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5C" w:rsidRDefault="001E203C" w:rsidP="001E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3C">
        <w:rPr>
          <w:rFonts w:ascii="Times New Roman" w:hAnsi="Times New Roman" w:cs="Times New Roman"/>
          <w:b/>
          <w:sz w:val="28"/>
          <w:szCs w:val="28"/>
        </w:rPr>
        <w:t>Информация о взыскании задолженности населения и собственников жилых помещений з</w:t>
      </w:r>
      <w:r w:rsidR="00EB6175">
        <w:rPr>
          <w:rFonts w:ascii="Times New Roman" w:hAnsi="Times New Roman" w:cs="Times New Roman"/>
          <w:b/>
          <w:sz w:val="28"/>
          <w:szCs w:val="28"/>
        </w:rPr>
        <w:t>а период с 01.0</w:t>
      </w:r>
      <w:r w:rsidR="00202CEA">
        <w:rPr>
          <w:rFonts w:ascii="Times New Roman" w:hAnsi="Times New Roman" w:cs="Times New Roman"/>
          <w:b/>
          <w:sz w:val="28"/>
          <w:szCs w:val="28"/>
        </w:rPr>
        <w:t>2</w:t>
      </w:r>
      <w:r w:rsidR="00EB6175">
        <w:rPr>
          <w:rFonts w:ascii="Times New Roman" w:hAnsi="Times New Roman" w:cs="Times New Roman"/>
          <w:b/>
          <w:sz w:val="28"/>
          <w:szCs w:val="28"/>
        </w:rPr>
        <w:t>.201</w:t>
      </w:r>
      <w:r w:rsidR="00B974B4">
        <w:rPr>
          <w:rFonts w:ascii="Times New Roman" w:hAnsi="Times New Roman" w:cs="Times New Roman"/>
          <w:b/>
          <w:sz w:val="28"/>
          <w:szCs w:val="28"/>
        </w:rPr>
        <w:t>9</w:t>
      </w:r>
      <w:r w:rsidR="00FF1F7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2CEA">
        <w:rPr>
          <w:rFonts w:ascii="Times New Roman" w:hAnsi="Times New Roman" w:cs="Times New Roman"/>
          <w:b/>
          <w:sz w:val="28"/>
          <w:szCs w:val="28"/>
        </w:rPr>
        <w:t>28</w:t>
      </w:r>
      <w:r w:rsidR="00FF1F7C">
        <w:rPr>
          <w:rFonts w:ascii="Times New Roman" w:hAnsi="Times New Roman" w:cs="Times New Roman"/>
          <w:b/>
          <w:sz w:val="28"/>
          <w:szCs w:val="28"/>
        </w:rPr>
        <w:t>.02.2019 года.</w:t>
      </w:r>
    </w:p>
    <w:p w:rsidR="001E203C" w:rsidRDefault="001E203C" w:rsidP="001E2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Ind w:w="-743" w:type="dxa"/>
        <w:tblLook w:val="04A0" w:firstRow="1" w:lastRow="0" w:firstColumn="1" w:lastColumn="0" w:noHBand="0" w:noVBand="1"/>
      </w:tblPr>
      <w:tblGrid>
        <w:gridCol w:w="815"/>
        <w:gridCol w:w="3160"/>
        <w:gridCol w:w="3539"/>
        <w:gridCol w:w="2221"/>
      </w:tblGrid>
      <w:tr w:rsidR="001E203C" w:rsidRPr="001E203C" w:rsidTr="001E203C">
        <w:trPr>
          <w:trHeight w:val="6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  <w:r w:rsid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1E203C" w:rsidRPr="001E203C" w:rsidTr="001E203C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B974B4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(предписаний) и </w:t>
            </w:r>
            <w:r w:rsidRPr="00B97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телефонограмм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202CEA" w:rsidP="0024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202CEA" w:rsidP="0024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797,21</w:t>
            </w:r>
          </w:p>
        </w:tc>
      </w:tr>
      <w:tr w:rsidR="001E203C" w:rsidRPr="001E203C" w:rsidTr="001E203C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Оплачено гражданами после получения уведомлений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202CEA" w:rsidP="0024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1 181 095,81</w:t>
            </w:r>
          </w:p>
        </w:tc>
      </w:tr>
      <w:tr w:rsidR="001E203C" w:rsidRPr="001E203C" w:rsidTr="001E203C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Подготовлено и передано в судебные органы исковых заявлений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5A" w:rsidRDefault="009E145A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203C" w:rsidRPr="001E203C" w:rsidRDefault="00202CEA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5A" w:rsidRDefault="009E145A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203C" w:rsidRPr="001E203C" w:rsidRDefault="00202CEA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F13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528</w:t>
            </w:r>
            <w:r w:rsidR="000F13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786,49</w:t>
            </w:r>
          </w:p>
        </w:tc>
      </w:tr>
      <w:tr w:rsidR="001E203C" w:rsidRPr="001E203C" w:rsidTr="001E203C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1E203C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2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Оплачено после подачи исковых требований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714DA6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E203C" w:rsidRPr="001E203C" w:rsidTr="001E203C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714DA6" w:rsidP="0071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714DA6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714D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порядке погашения задолженности 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жилищно-коммунальные услуги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202CEA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202CE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20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1E203C" w:rsidRPr="001E203C" w:rsidTr="001E203C">
        <w:trPr>
          <w:trHeight w:val="1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FF1F7C" w:rsidP="001E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3C" w:rsidRPr="001E203C" w:rsidRDefault="00714DA6" w:rsidP="001E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Произведено оплат согласно условиям заключенного соглашения</w:t>
            </w:r>
            <w:r w:rsidR="005D02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порядке погашения задолженности</w:t>
            </w:r>
            <w:r w:rsidR="008732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жилищно-коммунальные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1E203C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C" w:rsidRPr="001E203C" w:rsidRDefault="00202CEA" w:rsidP="00A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886 649,03</w:t>
            </w:r>
          </w:p>
        </w:tc>
      </w:tr>
    </w:tbl>
    <w:p w:rsidR="001E203C" w:rsidRDefault="001E203C" w:rsidP="001E2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A8" w:rsidRPr="001E203C" w:rsidRDefault="009153A8" w:rsidP="009153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53A8" w:rsidRPr="001E203C" w:rsidSect="004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03C"/>
    <w:rsid w:val="00000919"/>
    <w:rsid w:val="000F13B3"/>
    <w:rsid w:val="001E203C"/>
    <w:rsid w:val="00202CEA"/>
    <w:rsid w:val="00245393"/>
    <w:rsid w:val="004F705C"/>
    <w:rsid w:val="005032AD"/>
    <w:rsid w:val="00523E0C"/>
    <w:rsid w:val="005D02D4"/>
    <w:rsid w:val="00714DA6"/>
    <w:rsid w:val="008732AA"/>
    <w:rsid w:val="008D3EDB"/>
    <w:rsid w:val="008F3F34"/>
    <w:rsid w:val="00903D8F"/>
    <w:rsid w:val="009153A8"/>
    <w:rsid w:val="009C471A"/>
    <w:rsid w:val="009E145A"/>
    <w:rsid w:val="00A71484"/>
    <w:rsid w:val="00A83161"/>
    <w:rsid w:val="00B974B4"/>
    <w:rsid w:val="00BD2912"/>
    <w:rsid w:val="00CC27D1"/>
    <w:rsid w:val="00CC6EC3"/>
    <w:rsid w:val="00E86CB8"/>
    <w:rsid w:val="00EB6175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CE02"/>
  <w15:docId w15:val="{98EAB8F8-61F7-49EB-9837-E589B38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Очилова</dc:creator>
  <cp:lastModifiedBy>Александр Ефимов</cp:lastModifiedBy>
  <cp:revision>9</cp:revision>
  <cp:lastPrinted>2019-03-01T12:06:00Z</cp:lastPrinted>
  <dcterms:created xsi:type="dcterms:W3CDTF">2018-07-25T10:51:00Z</dcterms:created>
  <dcterms:modified xsi:type="dcterms:W3CDTF">2019-03-01T12:08:00Z</dcterms:modified>
</cp:coreProperties>
</file>